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07B89" w14:textId="77777777" w:rsidR="005849FC" w:rsidRDefault="005849FC">
      <w:r>
        <w:t>DOCUMENTO EXEMPLO.</w:t>
      </w:r>
    </w:p>
    <w:p w14:paraId="443EE7D9" w14:textId="77777777" w:rsidR="009A11B6" w:rsidRDefault="009A11B6">
      <w:r w:rsidRPr="009A11B6">
        <w:t>Lei Municipal Aprovada</w:t>
      </w:r>
    </w:p>
    <w:p w14:paraId="0B4F0C09" w14:textId="585EB47C" w:rsidR="00F346A9" w:rsidRDefault="005849FC">
      <w:r>
        <w:t>IGNORAR.</w:t>
      </w:r>
    </w:p>
    <w:sectPr w:rsidR="00F346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FC"/>
    <w:rsid w:val="00044D7C"/>
    <w:rsid w:val="001D359A"/>
    <w:rsid w:val="00386407"/>
    <w:rsid w:val="005849FC"/>
    <w:rsid w:val="006A22EF"/>
    <w:rsid w:val="007E597D"/>
    <w:rsid w:val="008D3E1F"/>
    <w:rsid w:val="009A11B6"/>
    <w:rsid w:val="00D60C1F"/>
    <w:rsid w:val="00EE07BF"/>
    <w:rsid w:val="00F346A9"/>
    <w:rsid w:val="00F3542D"/>
    <w:rsid w:val="00F72699"/>
    <w:rsid w:val="00F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0A281"/>
  <w15:chartTrackingRefBased/>
  <w15:docId w15:val="{6EB93CA0-CFEF-4DBF-90DF-A9DFC764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84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4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84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84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4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84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4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4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4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4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4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4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849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49F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849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49F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849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49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84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84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84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84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84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849F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849F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849F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84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849F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849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07322f-08f8-4c29-bfb7-8e1b497ddef3">
      <Terms xmlns="http://schemas.microsoft.com/office/infopath/2007/PartnerControls"/>
    </lcf76f155ced4ddcb4097134ff3c332f>
    <TaxCatchAll xmlns="943c2c5a-30fe-4616-ab63-a6e23ba3f2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DBB1CA0ED7C8459DF6321C9C146A48" ma:contentTypeVersion="11" ma:contentTypeDescription="Crie um novo documento." ma:contentTypeScope="" ma:versionID="6c7f2e07ef49bbb23b0b6608355d02ae">
  <xsd:schema xmlns:xsd="http://www.w3.org/2001/XMLSchema" xmlns:xs="http://www.w3.org/2001/XMLSchema" xmlns:p="http://schemas.microsoft.com/office/2006/metadata/properties" xmlns:ns2="2707322f-08f8-4c29-bfb7-8e1b497ddef3" xmlns:ns3="943c2c5a-30fe-4616-ab63-a6e23ba3f25e" targetNamespace="http://schemas.microsoft.com/office/2006/metadata/properties" ma:root="true" ma:fieldsID="b50e37f36a310ca9d78470142dc05a69" ns2:_="" ns3:_="">
    <xsd:import namespace="2707322f-08f8-4c29-bfb7-8e1b497ddef3"/>
    <xsd:import namespace="943c2c5a-30fe-4616-ab63-a6e23ba3f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7322f-08f8-4c29-bfb7-8e1b497dd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d4fd8a9-e755-4447-9f43-28eeec68a1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c2c5a-30fe-4616-ab63-a6e23ba3f2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a3426c3-d1ec-4909-a61c-f5751d717ab8}" ma:internalName="TaxCatchAll" ma:showField="CatchAllData" ma:web="943c2c5a-30fe-4616-ab63-a6e23ba3f2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1333B0-45BF-4753-94B0-FF3B4E7022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405F49-EDC6-47F4-9DA1-58692E017BDA}">
  <ds:schemaRefs>
    <ds:schemaRef ds:uri="http://schemas.microsoft.com/office/2006/metadata/properties"/>
    <ds:schemaRef ds:uri="http://schemas.microsoft.com/office/infopath/2007/PartnerControls"/>
    <ds:schemaRef ds:uri="2707322f-08f8-4c29-bfb7-8e1b497ddef3"/>
    <ds:schemaRef ds:uri="943c2c5a-30fe-4616-ab63-a6e23ba3f25e"/>
  </ds:schemaRefs>
</ds:datastoreItem>
</file>

<file path=customXml/itemProps3.xml><?xml version="1.0" encoding="utf-8"?>
<ds:datastoreItem xmlns:ds="http://schemas.openxmlformats.org/officeDocument/2006/customXml" ds:itemID="{EA53BE15-F223-4DB6-AD81-83B98A1FE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7322f-08f8-4c29-bfb7-8e1b497ddef3"/>
    <ds:schemaRef ds:uri="943c2c5a-30fe-4616-ab63-a6e23ba3f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Bandeira</dc:creator>
  <cp:keywords/>
  <dc:description/>
  <cp:lastModifiedBy>Antonio Bandeira</cp:lastModifiedBy>
  <cp:revision>6</cp:revision>
  <dcterms:created xsi:type="dcterms:W3CDTF">2025-10-15T17:05:00Z</dcterms:created>
  <dcterms:modified xsi:type="dcterms:W3CDTF">2025-10-17T19:54:00Z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0x01010056DBB1CA0ED7C8459DF6321C9C146A48</vt:lpwstr>
  </property>
  <property fmtid="{D5CDD505-2E9C-101B-9397-08002B2CF9AE}" pid="3" name="MediaServiceImageTags">
    <vt:lpwstr/>
  </property>
</Properties>
</file>